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96" w:rsidRPr="00185920" w:rsidRDefault="00E73196" w:rsidP="00E731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20">
        <w:rPr>
          <w:rFonts w:ascii="Times New Roman" w:hAnsi="Times New Roman" w:cs="Times New Roman"/>
          <w:b/>
          <w:sz w:val="28"/>
          <w:szCs w:val="28"/>
        </w:rPr>
        <w:t>СОВЕТ СЕЛЬСКОГО ПОСЕЛЕНИЯ «БИЛИТУСКОЕ»</w:t>
      </w:r>
    </w:p>
    <w:p w:rsidR="00E73196" w:rsidRDefault="00E73196" w:rsidP="00E731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20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E73196" w:rsidRPr="00E73196" w:rsidRDefault="00E73196" w:rsidP="00E731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7319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E73196" w:rsidRPr="00185920" w:rsidRDefault="00E73196" w:rsidP="00E731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96" w:rsidRPr="00185920" w:rsidRDefault="00E73196" w:rsidP="00E731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8592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82766" w:rsidRDefault="00E73196" w:rsidP="00E73196">
      <w:pPr>
        <w:tabs>
          <w:tab w:val="left" w:pos="646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января </w:t>
      </w:r>
      <w:r w:rsidRPr="00185920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18 года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№37</w:t>
      </w:r>
    </w:p>
    <w:p w:rsidR="00E73196" w:rsidRDefault="00E73196" w:rsidP="00E73196">
      <w:pPr>
        <w:tabs>
          <w:tab w:val="left" w:pos="646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96" w:rsidRPr="00185920" w:rsidRDefault="00E73196" w:rsidP="00E731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85920">
        <w:rPr>
          <w:rFonts w:ascii="Times New Roman" w:hAnsi="Times New Roman" w:cs="Times New Roman"/>
          <w:b/>
          <w:sz w:val="28"/>
          <w:szCs w:val="28"/>
        </w:rPr>
        <w:t xml:space="preserve">п.ст. Билитуй </w:t>
      </w:r>
    </w:p>
    <w:p w:rsidR="00E73196" w:rsidRDefault="00E73196" w:rsidP="00E73196">
      <w:pPr>
        <w:tabs>
          <w:tab w:val="left" w:pos="646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96" w:rsidRDefault="00E73196" w:rsidP="00E73196">
      <w:pPr>
        <w:tabs>
          <w:tab w:val="left" w:pos="646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Устава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E73196" w:rsidRDefault="00E73196" w:rsidP="00E73196">
      <w:pPr>
        <w:tabs>
          <w:tab w:val="left" w:pos="646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06.03.2003 г. 131-ФЗ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Федерации»,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E73196" w:rsidRDefault="00E73196" w:rsidP="00E73196">
      <w:pPr>
        <w:pStyle w:val="a3"/>
        <w:numPr>
          <w:ilvl w:val="0"/>
          <w:numId w:val="1"/>
        </w:numPr>
        <w:tabs>
          <w:tab w:val="left" w:pos="64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196">
        <w:rPr>
          <w:rFonts w:ascii="Times New Roman" w:hAnsi="Times New Roman" w:cs="Times New Roman"/>
          <w:sz w:val="28"/>
          <w:szCs w:val="28"/>
        </w:rPr>
        <w:t>Принять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 w:rsidRPr="00E731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196" w:rsidRDefault="00E73196" w:rsidP="00E73196">
      <w:pPr>
        <w:pStyle w:val="a3"/>
        <w:numPr>
          <w:ilvl w:val="0"/>
          <w:numId w:val="1"/>
        </w:numPr>
        <w:tabs>
          <w:tab w:val="left" w:pos="64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принятый решением Совета сельского поселения от 12 сентября 2014 года № 69.</w:t>
      </w:r>
    </w:p>
    <w:p w:rsidR="00E73196" w:rsidRDefault="00E73196" w:rsidP="00E73196">
      <w:pPr>
        <w:pStyle w:val="a3"/>
        <w:numPr>
          <w:ilvl w:val="0"/>
          <w:numId w:val="1"/>
        </w:numPr>
        <w:tabs>
          <w:tab w:val="left" w:pos="64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Забайкальскому краю.</w:t>
      </w:r>
    </w:p>
    <w:p w:rsidR="00E73196" w:rsidRDefault="00E73196" w:rsidP="00E73196">
      <w:pPr>
        <w:pStyle w:val="a3"/>
        <w:numPr>
          <w:ilvl w:val="0"/>
          <w:numId w:val="1"/>
        </w:numPr>
        <w:tabs>
          <w:tab w:val="left" w:pos="64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 государственной регистрации обнародовать настоящее решение.</w:t>
      </w:r>
    </w:p>
    <w:p w:rsidR="002270CF" w:rsidRDefault="00E73196" w:rsidP="00E73196">
      <w:pPr>
        <w:pStyle w:val="a3"/>
        <w:numPr>
          <w:ilvl w:val="0"/>
          <w:numId w:val="1"/>
        </w:numPr>
        <w:tabs>
          <w:tab w:val="left" w:pos="64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обнародования.</w:t>
      </w:r>
    </w:p>
    <w:p w:rsidR="002270CF" w:rsidRDefault="002270CF" w:rsidP="002270CF">
      <w:pPr>
        <w:tabs>
          <w:tab w:val="left" w:pos="64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70CF" w:rsidRDefault="002270CF" w:rsidP="002270CF">
      <w:pPr>
        <w:tabs>
          <w:tab w:val="left" w:pos="64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70CF" w:rsidRDefault="002270CF" w:rsidP="002270CF">
      <w:pPr>
        <w:tabs>
          <w:tab w:val="left" w:pos="64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70CF" w:rsidRDefault="002270CF" w:rsidP="002270CF">
      <w:pPr>
        <w:tabs>
          <w:tab w:val="left" w:pos="64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3196" w:rsidRPr="002270CF" w:rsidRDefault="002270CF" w:rsidP="002270CF">
      <w:pPr>
        <w:tabs>
          <w:tab w:val="left" w:pos="64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П.П. Гуцу</w:t>
      </w:r>
      <w:r w:rsidR="00E73196" w:rsidRPr="002270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3196" w:rsidRPr="002270CF" w:rsidSect="0058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45F2B"/>
    <w:multiLevelType w:val="hybridMultilevel"/>
    <w:tmpl w:val="BEA0913A"/>
    <w:lvl w:ilvl="0" w:tplc="080AC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196"/>
    <w:rsid w:val="002270CF"/>
    <w:rsid w:val="00582766"/>
    <w:rsid w:val="00E7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2018-11-16T02:07:00Z</dcterms:created>
  <dcterms:modified xsi:type="dcterms:W3CDTF">2018-11-16T02:19:00Z</dcterms:modified>
</cp:coreProperties>
</file>